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E2" w:rsidRPr="00806D28" w:rsidRDefault="00C619E2" w:rsidP="00C619E2">
      <w:pPr>
        <w:jc w:val="center"/>
        <w:rPr>
          <w:b/>
          <w:szCs w:val="32"/>
        </w:rPr>
      </w:pPr>
      <w:r w:rsidRPr="00806D28">
        <w:rPr>
          <w:b/>
          <w:szCs w:val="32"/>
        </w:rPr>
        <w:t>ULTRAZVUČNI PREGLED KUKOVA BEBA</w:t>
      </w:r>
    </w:p>
    <w:p w:rsidR="00C619E2" w:rsidRDefault="00C619E2" w:rsidP="00C619E2">
      <w:pPr>
        <w:rPr>
          <w:szCs w:val="32"/>
        </w:rPr>
      </w:pPr>
    </w:p>
    <w:p w:rsidR="00C619E2" w:rsidRDefault="00C619E2" w:rsidP="00C619E2">
      <w:pPr>
        <w:rPr>
          <w:szCs w:val="32"/>
        </w:rPr>
      </w:pPr>
    </w:p>
    <w:p w:rsidR="00C619E2" w:rsidRDefault="00C619E2" w:rsidP="00C619E2">
      <w:pPr>
        <w:jc w:val="both"/>
        <w:rPr>
          <w:szCs w:val="32"/>
        </w:rPr>
      </w:pPr>
      <w:r>
        <w:rPr>
          <w:szCs w:val="32"/>
        </w:rPr>
        <w:t>Ultrazvučni pregled kukova kod beba obavljaju ortopedi  u DZ „Dr Đorđe Lazić“ Sombor svake srede od 11 h. Pregledi se zakazuju odmah po izlasku iz porodilišta lično u Službi za zdravstvenu zaštitu predškolske dece  ili putem telefona 025/412-466.</w:t>
      </w:r>
    </w:p>
    <w:p w:rsidR="00C619E2" w:rsidRDefault="00C619E2" w:rsidP="00C619E2">
      <w:pPr>
        <w:rPr>
          <w:szCs w:val="32"/>
        </w:rPr>
      </w:pPr>
    </w:p>
    <w:p w:rsidR="00C619E2" w:rsidRDefault="00C619E2" w:rsidP="00C619E2">
      <w:pPr>
        <w:jc w:val="both"/>
      </w:pPr>
      <w:r>
        <w:t>Prvi ultrazvučni pregled bebinih kukova treba da se uradi u prvih šest nedelja po rođenju, da bi se na vreme ustanovilo da li su kukovi „zreli“. Naime, kukovi se razvijaju tokom trudnoće, a svaki pokret nogu koji beba napravi produbljuje čašice. Ukoliko su bebi čašice nedovoljno produbljene, glavica butne kosti ne nože dobro da legne i može doći do iščašenja, pa se takvi kukovi nazivaju „nezreli“. Neka dece se radjaju sa delimično „zrelim“ kukovima, ali se u naredna tri meseca pravilnim povijanjem i vežbama, čašice vrlo uspešno produbljuju.</w:t>
      </w:r>
    </w:p>
    <w:p w:rsidR="00C619E2" w:rsidRDefault="00C619E2" w:rsidP="00C619E2">
      <w:pPr>
        <w:jc w:val="both"/>
      </w:pPr>
    </w:p>
    <w:p w:rsidR="00C619E2" w:rsidRDefault="00C619E2" w:rsidP="00C619E2">
      <w:pPr>
        <w:jc w:val="both"/>
      </w:pPr>
      <w:r>
        <w:t>Ultrazvučni pregled kukova se obavlja tako što se beba položi bočno, prvo na jednu pa na drugu stranu, kako bi joj lekar uradio ultrazvuk. Pregled traje vrlo kratko i za bebu nije ni malo neprijatan.</w:t>
      </w:r>
    </w:p>
    <w:p w:rsidR="00C619E2" w:rsidRDefault="00C619E2" w:rsidP="00C619E2">
      <w:pPr>
        <w:jc w:val="both"/>
      </w:pPr>
    </w:p>
    <w:p w:rsidR="00C619E2" w:rsidRDefault="00C619E2" w:rsidP="00C619E2">
      <w:pPr>
        <w:jc w:val="both"/>
      </w:pPr>
      <w:r>
        <w:t>Ukoliko na prvom ultrazvuku ortoped ustanovi da su kukovi „nezreli“, preporučiće vam da nastavite sa širokim povijanjem i vežbicama, a ako je stepen deformiteta veći, bebe treba da nose kaiševe. Ortoped će vam reći kada opet da dođete na kontrolu. Bebama se kukovi razvijaju do 18 meseci života, tako da najveći broj dece, koja su rođena sa „nezrelim“ kukovima, kasnije nemaju nikakve probleme.</w:t>
      </w:r>
    </w:p>
    <w:p w:rsidR="00C619E2" w:rsidRDefault="00C619E2" w:rsidP="00C619E2">
      <w:pPr>
        <w:jc w:val="both"/>
      </w:pPr>
    </w:p>
    <w:p w:rsidR="00C619E2" w:rsidRDefault="00C619E2" w:rsidP="00C619E2">
      <w:pPr>
        <w:jc w:val="both"/>
      </w:pPr>
      <w:r>
        <w:t>Kaiševi se drugačije zovu Pavlikov aparat. To su obični kaiševi kojima se noge fiksiraju u potpuno raširenom položaju da bi glavica butne kosti bolje legla u čašice. Bebama nije nikakav problem da ih nose, a već posle par meseci, obično svi mališani imaju sasvim dobre kukove.</w:t>
      </w:r>
    </w:p>
    <w:p w:rsidR="00C619E2" w:rsidRDefault="00C619E2" w:rsidP="00C619E2">
      <w:pPr>
        <w:jc w:val="both"/>
      </w:pPr>
    </w:p>
    <w:p w:rsidR="00C619E2" w:rsidRDefault="00C619E2" w:rsidP="00C619E2">
      <w:pPr>
        <w:jc w:val="both"/>
      </w:pPr>
      <w:r>
        <w:t>Blagovremenim pregledom vaše bebe  otkrijte sve eventualne nepravilnosti i omogućite joj pravilan rast i razvoj.</w:t>
      </w:r>
    </w:p>
    <w:p w:rsidR="00C83C9F" w:rsidRDefault="00C83C9F"/>
    <w:p w:rsidR="00C619E2" w:rsidRPr="00C619E2" w:rsidRDefault="00C619E2">
      <w:pPr>
        <w:rPr>
          <w:b/>
        </w:rPr>
      </w:pPr>
      <w:r w:rsidRPr="00C619E2">
        <w:rPr>
          <w:b/>
        </w:rPr>
        <w:t>Sastavila:</w:t>
      </w:r>
    </w:p>
    <w:p w:rsidR="00C619E2" w:rsidRPr="00C619E2" w:rsidRDefault="00C619E2">
      <w:pPr>
        <w:rPr>
          <w:b/>
          <w:lang/>
        </w:rPr>
      </w:pPr>
      <w:r w:rsidRPr="00C619E2">
        <w:rPr>
          <w:b/>
        </w:rPr>
        <w:t>Deak Sla</w:t>
      </w:r>
      <w:r w:rsidRPr="00C619E2">
        <w:rPr>
          <w:b/>
          <w:lang/>
        </w:rPr>
        <w:t>đana</w:t>
      </w:r>
    </w:p>
    <w:sectPr w:rsidR="00C619E2" w:rsidRPr="00C619E2" w:rsidSect="00C83C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compat/>
  <w:rsids>
    <w:rsidRoot w:val="00C619E2"/>
    <w:rsid w:val="00590F64"/>
    <w:rsid w:val="00C619E2"/>
    <w:rsid w:val="00C83C9F"/>
    <w:rsid w:val="00EA3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E2"/>
    <w:pPr>
      <w:jc w:val="left"/>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2017-12-22T12:09:00Z</dcterms:created>
  <dcterms:modified xsi:type="dcterms:W3CDTF">2017-12-22T12:10:00Z</dcterms:modified>
</cp:coreProperties>
</file>